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863E" w14:textId="77777777" w:rsidR="00600C84" w:rsidRPr="00600C84" w:rsidRDefault="00600C84" w:rsidP="0060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nl-NL"/>
        </w:rPr>
        <w:t>Reglement Avondvier</w:t>
      </w:r>
      <w:r w:rsidRPr="00600C8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nl-NL"/>
        </w:rPr>
        <w:t>daagse Bant</w:t>
      </w:r>
    </w:p>
    <w:p w14:paraId="7FD2CD44" w14:textId="77777777" w:rsidR="00600C84" w:rsidRPr="00600C84" w:rsidRDefault="00600C84" w:rsidP="0060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0C8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55199440" w14:textId="77777777" w:rsidR="00600C84" w:rsidRPr="00600C84" w:rsidRDefault="00600C84" w:rsidP="00600C8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Avondvier</w:t>
      </w:r>
      <w:r w:rsidRPr="00600C84">
        <w:rPr>
          <w:rFonts w:ascii="Calibri" w:eastAsia="Times New Roman" w:hAnsi="Calibri" w:cs="Calibri"/>
          <w:color w:val="000000"/>
          <w:lang w:eastAsia="nl-NL"/>
        </w:rPr>
        <w:t>daagse Bant is een wandel prestatietocht zonder wedstrijdelement. Rennen is niet toegestaan. Deelname geschiedt vrijwillig en op eigen risico.</w:t>
      </w:r>
    </w:p>
    <w:p w14:paraId="5159407A" w14:textId="77777777" w:rsidR="00600C84" w:rsidRDefault="00600C84" w:rsidP="00600C8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Het starten met de wandel</w:t>
      </w:r>
      <w:r>
        <w:rPr>
          <w:rFonts w:ascii="Calibri" w:eastAsia="Times New Roman" w:hAnsi="Calibri" w:cs="Calibri"/>
          <w:color w:val="000000"/>
          <w:lang w:eastAsia="nl-NL"/>
        </w:rPr>
        <w:t xml:space="preserve">route is alleen mogelijk op de </w:t>
      </w:r>
      <w:r w:rsidRPr="00600C84">
        <w:rPr>
          <w:rFonts w:ascii="Calibri" w:eastAsia="Times New Roman" w:hAnsi="Calibri" w:cs="Calibri"/>
          <w:color w:val="000000"/>
          <w:lang w:eastAsia="nl-NL"/>
        </w:rPr>
        <w:t>door de organisatie aangewezen plaats en tijdstip.</w:t>
      </w:r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680B715E" w14:textId="77777777" w:rsidR="00600C84" w:rsidRPr="00600C84" w:rsidRDefault="00600C84" w:rsidP="00600C8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Bij de start op de eerste dag dient de deelnemer een inschrijfbewijs (is betaalbewijs) te kunnen overleggen. </w:t>
      </w:r>
    </w:p>
    <w:p w14:paraId="1A091651" w14:textId="77777777" w:rsidR="00600C84" w:rsidRPr="00600C84" w:rsidRDefault="00600C84" w:rsidP="00600C8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 xml:space="preserve">Alleen na het volbrengen van vier wandelroutes (van dezelfde afstand) en een volle stempelkaart </w:t>
      </w:r>
      <w:r>
        <w:rPr>
          <w:rFonts w:ascii="Calibri" w:eastAsia="Times New Roman" w:hAnsi="Calibri" w:cs="Calibri"/>
          <w:color w:val="000000"/>
          <w:lang w:eastAsia="nl-NL"/>
        </w:rPr>
        <w:t xml:space="preserve">(4 polsbandjes) </w:t>
      </w:r>
      <w:r w:rsidRPr="00600C84">
        <w:rPr>
          <w:rFonts w:ascii="Calibri" w:eastAsia="Times New Roman" w:hAnsi="Calibri" w:cs="Calibri"/>
          <w:color w:val="000000"/>
          <w:lang w:eastAsia="nl-NL"/>
        </w:rPr>
        <w:t>ontvangt een wandelaar na de slotafstand een medaille.</w:t>
      </w:r>
    </w:p>
    <w:p w14:paraId="69A9DBDE" w14:textId="77777777" w:rsidR="00600C84" w:rsidRPr="00600C84" w:rsidRDefault="00600C84" w:rsidP="00600C8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De stempelkaart</w:t>
      </w:r>
      <w:r>
        <w:rPr>
          <w:rFonts w:ascii="Calibri" w:eastAsia="Times New Roman" w:hAnsi="Calibri" w:cs="Calibri"/>
          <w:color w:val="000000"/>
          <w:lang w:eastAsia="nl-NL"/>
        </w:rPr>
        <w:t>/polsbandjes zijn</w:t>
      </w:r>
      <w:r w:rsidRPr="00600C84">
        <w:rPr>
          <w:rFonts w:ascii="Calibri" w:eastAsia="Times New Roman" w:hAnsi="Calibri" w:cs="Calibri"/>
          <w:color w:val="000000"/>
          <w:lang w:eastAsia="nl-NL"/>
        </w:rPr>
        <w:t xml:space="preserve"> persoonlijk en niet overdraagbaar.</w:t>
      </w:r>
    </w:p>
    <w:p w14:paraId="3464C790" w14:textId="77777777" w:rsidR="00600C84" w:rsidRPr="00600C84" w:rsidRDefault="00600C84" w:rsidP="00600C8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Deelnemers van Avondvier</w:t>
      </w:r>
      <w:r w:rsidRPr="00600C84">
        <w:rPr>
          <w:rFonts w:ascii="Calibri" w:eastAsia="Times New Roman" w:hAnsi="Calibri" w:cs="Calibri"/>
          <w:color w:val="000000"/>
          <w:lang w:eastAsia="nl-NL"/>
        </w:rPr>
        <w:t>daagse Bant worden geacht de sport te beheersen en kunnen de organisatie nimmer aansprakelijk stellen voor sportletsel t.g.v. hun deelname.</w:t>
      </w:r>
    </w:p>
    <w:p w14:paraId="1948B914" w14:textId="77777777" w:rsidR="00600C84" w:rsidRPr="00600C84" w:rsidRDefault="00600C84" w:rsidP="00600C8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Deelname is voor alle leeftijden: </w:t>
      </w:r>
    </w:p>
    <w:p w14:paraId="15F0FEF9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Basisschoolkinderen uit de groepen 1 en 2 kunnen alleen deelnemen op basis van 1 op 1 begeleiding.                       </w:t>
      </w:r>
    </w:p>
    <w:p w14:paraId="59724D9A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Vanaf Groep 3 kan er in groepsverband worden gelopen.  Maximaal 6 kinderen per begeleider.                                                                                </w:t>
      </w:r>
    </w:p>
    <w:p w14:paraId="1118012A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Vanaf het voortgezet onderwijs kunnen jongeren zonder begeleiding lopen.                                                                  </w:t>
      </w:r>
    </w:p>
    <w:p w14:paraId="60F1512B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Kinderen vanaf groep 5 kunnen kiezen of zij 5 km of 10 km lo</w:t>
      </w:r>
      <w:r w:rsidR="00D25D73">
        <w:rPr>
          <w:rFonts w:ascii="Calibri" w:eastAsia="Times New Roman" w:hAnsi="Calibri" w:cs="Calibri"/>
          <w:color w:val="000000"/>
          <w:lang w:eastAsia="nl-NL"/>
        </w:rPr>
        <w:t xml:space="preserve">pen. Kinderen tot en met groep 4 kunnen 5 km lopen. Kinderen tot en met groep 2 kunnen ook kiezen om alleen op vrijdag een korte ronde te lopen (ongeveer 1 km).  </w:t>
      </w:r>
    </w:p>
    <w:p w14:paraId="24C3BF35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Een begeleider is 18 jaar of ouder en wordt geacht zich verantwoordelijk te gedragen.</w:t>
      </w:r>
    </w:p>
    <w:p w14:paraId="048B0CE7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Als ouder/verzorger bent u zelf verantwoordel</w:t>
      </w:r>
      <w:r>
        <w:rPr>
          <w:rFonts w:ascii="Calibri" w:eastAsia="Times New Roman" w:hAnsi="Calibri" w:cs="Calibri"/>
          <w:color w:val="000000"/>
          <w:lang w:eastAsia="nl-NL"/>
        </w:rPr>
        <w:t xml:space="preserve">ijk voor het organiseren van </w:t>
      </w:r>
      <w:r w:rsidRPr="00600C84">
        <w:rPr>
          <w:rFonts w:ascii="Calibri" w:eastAsia="Times New Roman" w:hAnsi="Calibri" w:cs="Calibri"/>
          <w:color w:val="000000"/>
          <w:lang w:eastAsia="nl-NL"/>
        </w:rPr>
        <w:t>begeleiding en vervoer van uw kind(eren).</w:t>
      </w:r>
    </w:p>
    <w:p w14:paraId="657AB9AE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Passeren is alleen toegestaan indien hierdoor geen hinder ontstaat voor de andere deelnemers.</w:t>
      </w:r>
    </w:p>
    <w:p w14:paraId="30323828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De deelnemer dient de voor hem of haar aangegeven route te volgen.</w:t>
      </w:r>
    </w:p>
    <w:p w14:paraId="11A1183F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Tijdens Avondvierda</w:t>
      </w:r>
      <w:r w:rsidR="00D25D73">
        <w:rPr>
          <w:rFonts w:ascii="Calibri" w:eastAsia="Times New Roman" w:hAnsi="Calibri" w:cs="Calibri"/>
          <w:color w:val="000000"/>
          <w:lang w:eastAsia="nl-NL"/>
        </w:rPr>
        <w:t>agse Bant is het deelnemers NIET</w:t>
      </w:r>
      <w:r w:rsidRPr="00600C84">
        <w:rPr>
          <w:rFonts w:ascii="Calibri" w:eastAsia="Times New Roman" w:hAnsi="Calibri" w:cs="Calibri"/>
          <w:color w:val="000000"/>
          <w:lang w:eastAsia="nl-NL"/>
        </w:rPr>
        <w:t xml:space="preserve"> toegestaan om:</w:t>
      </w:r>
    </w:p>
    <w:p w14:paraId="6C2BE7D3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Zich a</w:t>
      </w:r>
      <w:r>
        <w:rPr>
          <w:rFonts w:ascii="Calibri" w:eastAsia="Times New Roman" w:hAnsi="Calibri" w:cs="Calibri"/>
          <w:color w:val="000000"/>
          <w:lang w:eastAsia="nl-NL"/>
        </w:rPr>
        <w:t>anstootgevend te gedragen of te kleden.</w:t>
      </w:r>
    </w:p>
    <w:p w14:paraId="6B6979AB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Spelende geluidsdragers </w:t>
      </w:r>
      <w:r w:rsidRPr="00600C84">
        <w:rPr>
          <w:rFonts w:ascii="Calibri" w:eastAsia="Times New Roman" w:hAnsi="Calibri" w:cs="Calibri"/>
          <w:color w:val="000000"/>
          <w:lang w:eastAsia="nl-NL"/>
        </w:rPr>
        <w:t>met zich mee te voeren.</w:t>
      </w:r>
    </w:p>
    <w:p w14:paraId="486D843D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Bolderkar, loopfiets, wandelwagen of andere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voortbewegers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mee te nemen. </w:t>
      </w:r>
    </w:p>
    <w:p w14:paraId="2C770063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Huisdieren mee te nemen. </w:t>
      </w:r>
    </w:p>
    <w:p w14:paraId="6C56A2D7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Vernielingen, beschadigingen of letsel aan te richten.</w:t>
      </w:r>
    </w:p>
    <w:p w14:paraId="52B1F9E1" w14:textId="77777777" w:rsidR="00600C84" w:rsidRPr="00600C84" w:rsidRDefault="00600C84" w:rsidP="00600C84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Zich buiten de aangegeven wegen en/of paden te bevinden.</w:t>
      </w:r>
    </w:p>
    <w:p w14:paraId="10CC1C9C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 xml:space="preserve">Aanwijzingen van de organisatie, politie en overige medewerkers dienen </w:t>
      </w:r>
      <w:r w:rsidR="00D25D73" w:rsidRPr="00600C84">
        <w:rPr>
          <w:rFonts w:ascii="Calibri" w:eastAsia="Times New Roman" w:hAnsi="Calibri" w:cs="Calibri"/>
          <w:color w:val="000000"/>
          <w:lang w:eastAsia="nl-NL"/>
        </w:rPr>
        <w:t>te allen tijde</w:t>
      </w:r>
      <w:r w:rsidRPr="00600C84">
        <w:rPr>
          <w:rFonts w:ascii="Calibri" w:eastAsia="Times New Roman" w:hAnsi="Calibri" w:cs="Calibri"/>
          <w:color w:val="000000"/>
          <w:lang w:eastAsia="nl-NL"/>
        </w:rPr>
        <w:t xml:space="preserve"> te worden opgevolgd.</w:t>
      </w:r>
    </w:p>
    <w:p w14:paraId="0172476B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De organisatie is op geen enkele wijze verantwoordelijk of (geldelijk) aansprakelijk voor ongevallen en/of ziekte van deelnemers en beschadiging of verlies van bezittingen.</w:t>
      </w:r>
    </w:p>
    <w:p w14:paraId="182A96EF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De organisatie behoudt zich het recht voor de route, start- en/of finishtijden en/of plaatsen te wi</w:t>
      </w:r>
      <w:r w:rsidR="00D25D73">
        <w:rPr>
          <w:rFonts w:ascii="Calibri" w:eastAsia="Times New Roman" w:hAnsi="Calibri" w:cs="Calibri"/>
          <w:color w:val="000000"/>
          <w:lang w:eastAsia="nl-NL"/>
        </w:rPr>
        <w:t xml:space="preserve">jzigen of Avondvierdaagse Bant </w:t>
      </w:r>
      <w:r w:rsidRPr="00600C84">
        <w:rPr>
          <w:rFonts w:ascii="Calibri" w:eastAsia="Times New Roman" w:hAnsi="Calibri" w:cs="Calibri"/>
          <w:color w:val="000000"/>
          <w:lang w:eastAsia="nl-NL"/>
        </w:rPr>
        <w:t>geheel of gedeeltelijk af te lassen op grond van extreme weersomstandigheden of andere calamiteiten, waarbij dit in redelijkheid niet anders van de organisatie kan worden verwacht.</w:t>
      </w:r>
    </w:p>
    <w:p w14:paraId="34ED181B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Inschrijfgeld is 6</w:t>
      </w:r>
      <w:r w:rsidR="00E212C6">
        <w:rPr>
          <w:rFonts w:ascii="Calibri" w:eastAsia="Times New Roman" w:hAnsi="Calibri" w:cs="Calibri"/>
          <w:color w:val="000000"/>
          <w:lang w:eastAsia="nl-NL"/>
        </w:rPr>
        <w:t>,50</w:t>
      </w:r>
      <w:r w:rsidR="00D25D73">
        <w:rPr>
          <w:rFonts w:ascii="Calibri" w:eastAsia="Times New Roman" w:hAnsi="Calibri" w:cs="Calibri"/>
          <w:color w:val="000000"/>
          <w:lang w:eastAsia="nl-NL"/>
        </w:rPr>
        <w:t xml:space="preserve"> euro per loper. Restitutie va</w:t>
      </w:r>
      <w:r w:rsidRPr="00600C84">
        <w:rPr>
          <w:rFonts w:ascii="Calibri" w:eastAsia="Times New Roman" w:hAnsi="Calibri" w:cs="Calibri"/>
          <w:color w:val="000000"/>
          <w:lang w:eastAsia="nl-NL"/>
        </w:rPr>
        <w:t>n het inschrijfgeld is niet mogelijk.</w:t>
      </w:r>
    </w:p>
    <w:p w14:paraId="06C29B84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In alle gevallen waarin dit reglement niet voorziet, beslist de organisatie.</w:t>
      </w:r>
    </w:p>
    <w:p w14:paraId="72D4CEA9" w14:textId="77777777" w:rsidR="00600C84" w:rsidRPr="00600C84" w:rsidRDefault="00600C84" w:rsidP="00600C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00C84">
        <w:rPr>
          <w:rFonts w:ascii="Calibri" w:eastAsia="Times New Roman" w:hAnsi="Calibri" w:cs="Calibri"/>
          <w:color w:val="000000"/>
          <w:lang w:eastAsia="nl-NL"/>
        </w:rPr>
        <w:t>Met het inschrijven voor Avondvierdaagse Bant verklaart de deelnemer zich bekend en akkoord met dit reglement.</w:t>
      </w:r>
    </w:p>
    <w:p w14:paraId="69091853" w14:textId="77777777" w:rsidR="00195653" w:rsidRDefault="00195653"/>
    <w:sectPr w:rsidR="001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63D9"/>
    <w:multiLevelType w:val="multilevel"/>
    <w:tmpl w:val="9C52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160329">
    <w:abstractNumId w:val="0"/>
  </w:num>
  <w:num w:numId="2" w16cid:durableId="122475529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84"/>
    <w:rsid w:val="00195653"/>
    <w:rsid w:val="00600C84"/>
    <w:rsid w:val="009C7025"/>
    <w:rsid w:val="00D25D73"/>
    <w:rsid w:val="00E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2303"/>
  <w15:chartTrackingRefBased/>
  <w15:docId w15:val="{935264F3-300B-4DCD-B971-4279FF6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0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60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van Hulzen</dc:creator>
  <cp:keywords/>
  <dc:description/>
  <cp:lastModifiedBy>Roka Cheese Crispies | Matthé Roose</cp:lastModifiedBy>
  <cp:revision>2</cp:revision>
  <dcterms:created xsi:type="dcterms:W3CDTF">2023-03-23T10:21:00Z</dcterms:created>
  <dcterms:modified xsi:type="dcterms:W3CDTF">2023-03-23T10:21:00Z</dcterms:modified>
</cp:coreProperties>
</file>