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9D41" w14:textId="70D9596C" w:rsidR="001E2088" w:rsidRDefault="00CE38DF">
      <w:r>
        <w:rPr>
          <w:b/>
          <w:bCs/>
        </w:rPr>
        <w:t>Promotievideo feestelijke actie (te gebruiken tot 2 juni 2022)</w:t>
      </w:r>
    </w:p>
    <w:p w14:paraId="5D486783" w14:textId="3DB8005B" w:rsidR="00CE38DF" w:rsidRDefault="00CE38DF"/>
    <w:p w14:paraId="56F26EE3" w14:textId="79D0707A" w:rsidR="00CE38DF" w:rsidRDefault="00CE5732">
      <w:hyperlink r:id="rId4" w:history="1">
        <w:r w:rsidRPr="00743D66">
          <w:rPr>
            <w:rStyle w:val="Hyperlink"/>
          </w:rPr>
          <w:t>https://www.zapp.nl/programmas/kinderen-voor-kinderen/nieuws/28313-doe-mee-met-onze-avond4daagse-songtekstvideo</w:t>
        </w:r>
      </w:hyperlink>
    </w:p>
    <w:p w14:paraId="2ED39406" w14:textId="77777777" w:rsidR="00CE5732" w:rsidRDefault="00CE5732"/>
    <w:p w14:paraId="3F81A2D6" w14:textId="6744087A" w:rsidR="00CE5732" w:rsidRPr="00CE5732" w:rsidRDefault="00CE5732">
      <w:pPr>
        <w:rPr>
          <w:i/>
          <w:iCs/>
        </w:rPr>
      </w:pPr>
      <w:r>
        <w:rPr>
          <w:i/>
          <w:iCs/>
        </w:rPr>
        <w:t>Wil je een mp4-bestand van deze video ontvangen, stuur dan een mail naar info@avond4daagse.nl</w:t>
      </w:r>
    </w:p>
    <w:sectPr w:rsidR="00CE5732" w:rsidRPr="00CE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DF"/>
    <w:rsid w:val="001E2088"/>
    <w:rsid w:val="00CE38DF"/>
    <w:rsid w:val="00C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BF95"/>
  <w15:chartTrackingRefBased/>
  <w15:docId w15:val="{1D96A0AC-4F29-4B98-AA20-6765039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57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pp.nl/programmas/kinderen-voor-kinderen/nieuws/28313-doe-mee-met-onze-avond4daagse-songtekstvide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Vissers</dc:creator>
  <cp:keywords/>
  <dc:description/>
  <cp:lastModifiedBy>Mariëlle Vissers</cp:lastModifiedBy>
  <cp:revision>2</cp:revision>
  <dcterms:created xsi:type="dcterms:W3CDTF">2022-05-20T06:53:00Z</dcterms:created>
  <dcterms:modified xsi:type="dcterms:W3CDTF">2022-05-20T06:54:00Z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430150-b055-4c41-ac5d-ef178118a6fd_Enabled">
    <vt:lpwstr>true</vt:lpwstr>
  </property>
  <property fmtid="{D5CDD505-2E9C-101B-9397-08002B2CF9AE}" pid="3" name="MSIP_Label_70430150-b055-4c41-ac5d-ef178118a6fd_SetDate">
    <vt:lpwstr>2022-05-20T06:53:07Z</vt:lpwstr>
  </property>
  <property fmtid="{D5CDD505-2E9C-101B-9397-08002B2CF9AE}" pid="4" name="MSIP_Label_70430150-b055-4c41-ac5d-ef178118a6fd_Method">
    <vt:lpwstr>Standard</vt:lpwstr>
  </property>
  <property fmtid="{D5CDD505-2E9C-101B-9397-08002B2CF9AE}" pid="5" name="MSIP_Label_70430150-b055-4c41-ac5d-ef178118a6fd_Name">
    <vt:lpwstr>defa4170-0d19-0005-0004-bc88714345d2</vt:lpwstr>
  </property>
  <property fmtid="{D5CDD505-2E9C-101B-9397-08002B2CF9AE}" pid="6" name="MSIP_Label_70430150-b055-4c41-ac5d-ef178118a6fd_SiteId">
    <vt:lpwstr>3e9820f6-efad-4b55-8819-1317c335c288</vt:lpwstr>
  </property>
  <property fmtid="{D5CDD505-2E9C-101B-9397-08002B2CF9AE}" pid="7" name="MSIP_Label_70430150-b055-4c41-ac5d-ef178118a6fd_ActionId">
    <vt:lpwstr>53fb7954-434c-4117-872b-3f5d9939573c</vt:lpwstr>
  </property>
  <property fmtid="{D5CDD505-2E9C-101B-9397-08002B2CF9AE}" pid="8" name="MSIP_Label_70430150-b055-4c41-ac5d-ef178118a6fd_ContentBits">
    <vt:lpwstr>0</vt:lpwstr>
  </property>
</Properties>
</file>