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BB4A" w14:textId="628F1470" w:rsidR="001E2088" w:rsidRDefault="000324C3">
      <w:r>
        <w:rPr>
          <w:b/>
          <w:bCs/>
        </w:rPr>
        <w:t>Tekst website (nieuwsbericht)</w:t>
      </w:r>
    </w:p>
    <w:p w14:paraId="260FF49D" w14:textId="4D280267" w:rsidR="000324C3" w:rsidRDefault="000324C3"/>
    <w:p w14:paraId="41E61A5B" w14:textId="77777777" w:rsidR="000324C3" w:rsidRPr="00B90AD7" w:rsidRDefault="000324C3" w:rsidP="000324C3">
      <w:pPr>
        <w:rPr>
          <w:b/>
          <w:bCs/>
        </w:rPr>
      </w:pPr>
      <w:r w:rsidRPr="00B90AD7">
        <w:rPr>
          <w:b/>
          <w:bCs/>
        </w:rPr>
        <w:t>Speciaal Kinderen voor Kinderen “Avond4daagse” lied!</w:t>
      </w:r>
    </w:p>
    <w:p w14:paraId="338DFD49" w14:textId="77777777" w:rsidR="000324C3" w:rsidRDefault="000324C3" w:rsidP="000324C3">
      <w:r>
        <w:t>Hoera! Het lied “Avond4daagse” van Kinderen voor Kinderen is uit! Oefen het snel mee en jij bent helemaal klaar om de Avond4daagse extra feestelijk te maken. Loop jij ook zingend en swingend over de finish?</w:t>
      </w:r>
    </w:p>
    <w:p w14:paraId="663935F8" w14:textId="760F7182" w:rsidR="000324C3" w:rsidRPr="000324C3" w:rsidRDefault="000324C3" w:rsidP="000324C3">
      <w:r w:rsidRPr="000324C3">
        <w:t>https://youtu.be/3XCFxLvvOGo</w:t>
      </w:r>
    </w:p>
    <w:p w14:paraId="0A0E5879" w14:textId="2AB46952" w:rsidR="000324C3" w:rsidRPr="00F030AA" w:rsidRDefault="000324C3" w:rsidP="000324C3">
      <w:pPr>
        <w:rPr>
          <w:b/>
          <w:bCs/>
        </w:rPr>
      </w:pPr>
      <w:r w:rsidRPr="00F030AA">
        <w:rPr>
          <w:b/>
          <w:bCs/>
        </w:rPr>
        <w:t>Feestelijke actie</w:t>
      </w:r>
    </w:p>
    <w:p w14:paraId="6364BD06" w14:textId="1C800F2B" w:rsidR="000324C3" w:rsidRDefault="000324C3" w:rsidP="000324C3">
      <w:r>
        <w:t xml:space="preserve">Wist je trouwens dat jij in de officiële Kinderen voor Kinderen songtekstvideo kunt schitteren? Stuur vóór 3 juni een video in waarin jij het nummer meezingt en wie weet zie jij jezelf terug. Insturen kan via </w:t>
      </w:r>
      <w:hyperlink r:id="rId4" w:history="1">
        <w:r w:rsidRPr="000324C3">
          <w:rPr>
            <w:rStyle w:val="Hyperlink"/>
          </w:rPr>
          <w:t>www.kinderenvoorkinderen.nl</w:t>
        </w:r>
      </w:hyperlink>
      <w:r>
        <w:t>.</w:t>
      </w:r>
    </w:p>
    <w:p w14:paraId="12F0FB51" w14:textId="77777777" w:rsidR="000324C3" w:rsidRPr="000324C3" w:rsidRDefault="000324C3"/>
    <w:sectPr w:rsidR="000324C3" w:rsidRPr="0003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C3"/>
    <w:rsid w:val="000324C3"/>
    <w:rsid w:val="001E2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CF2D"/>
  <w15:chartTrackingRefBased/>
  <w15:docId w15:val="{F455BB44-BD3A-4BBB-9EE9-C94EB898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24C3"/>
    <w:rPr>
      <w:color w:val="0563C1" w:themeColor="hyperlink"/>
      <w:u w:val="single"/>
    </w:rPr>
  </w:style>
  <w:style w:type="character" w:styleId="Onopgelostemelding">
    <w:name w:val="Unresolved Mention"/>
    <w:basedOn w:val="Standaardalinea-lettertype"/>
    <w:uiPriority w:val="99"/>
    <w:semiHidden/>
    <w:unhideWhenUsed/>
    <w:rsid w:val="0003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kinderenvoorkinder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527</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Vissers</dc:creator>
  <cp:keywords/>
  <dc:description/>
  <cp:lastModifiedBy>Mariëlle Vissers</cp:lastModifiedBy>
  <cp:revision>1</cp:revision>
  <dcterms:created xsi:type="dcterms:W3CDTF">2022-05-20T06:30:00Z</dcterms:created>
  <dcterms:modified xsi:type="dcterms:W3CDTF">2022-05-20T06:32:00Z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430150-b055-4c41-ac5d-ef178118a6fd_Enabled">
    <vt:lpwstr>true</vt:lpwstr>
  </property>
  <property fmtid="{D5CDD505-2E9C-101B-9397-08002B2CF9AE}" pid="3" name="MSIP_Label_70430150-b055-4c41-ac5d-ef178118a6fd_SetDate">
    <vt:lpwstr>2022-05-20T06:30:26Z</vt:lpwstr>
  </property>
  <property fmtid="{D5CDD505-2E9C-101B-9397-08002B2CF9AE}" pid="4" name="MSIP_Label_70430150-b055-4c41-ac5d-ef178118a6fd_Method">
    <vt:lpwstr>Standard</vt:lpwstr>
  </property>
  <property fmtid="{D5CDD505-2E9C-101B-9397-08002B2CF9AE}" pid="5" name="MSIP_Label_70430150-b055-4c41-ac5d-ef178118a6fd_Name">
    <vt:lpwstr>defa4170-0d19-0005-0004-bc88714345d2</vt:lpwstr>
  </property>
  <property fmtid="{D5CDD505-2E9C-101B-9397-08002B2CF9AE}" pid="6" name="MSIP_Label_70430150-b055-4c41-ac5d-ef178118a6fd_SiteId">
    <vt:lpwstr>3e9820f6-efad-4b55-8819-1317c335c288</vt:lpwstr>
  </property>
  <property fmtid="{D5CDD505-2E9C-101B-9397-08002B2CF9AE}" pid="7" name="MSIP_Label_70430150-b055-4c41-ac5d-ef178118a6fd_ActionId">
    <vt:lpwstr>e1676af7-00f4-4616-b000-5cc5f179e95e</vt:lpwstr>
  </property>
  <property fmtid="{D5CDD505-2E9C-101B-9397-08002B2CF9AE}" pid="8" name="MSIP_Label_70430150-b055-4c41-ac5d-ef178118a6fd_ContentBits">
    <vt:lpwstr>0</vt:lpwstr>
  </property>
</Properties>
</file>